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8" w:rsidRDefault="00973FB8" w:rsidP="00C44768">
      <w:pPr>
        <w:spacing w:before="120" w:after="12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038147" cy="730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W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67" cy="7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B8" w:rsidRDefault="00973FB8" w:rsidP="00973FB8">
      <w:pPr>
        <w:spacing w:after="0" w:line="360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ACH Authorization Form</w:t>
      </w:r>
    </w:p>
    <w:p w:rsidR="00864CF0" w:rsidRPr="00973FB8" w:rsidRDefault="00B82C93" w:rsidP="00973FB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2019-2020</w:t>
      </w:r>
      <w:bookmarkStart w:id="0" w:name="_GoBack"/>
      <w:bookmarkEnd w:id="0"/>
    </w:p>
    <w:p w:rsidR="00973FB8" w:rsidRDefault="00973FB8" w:rsidP="00973FB8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73FB8" w:rsidRPr="00973FB8" w:rsidRDefault="00973FB8" w:rsidP="00973FB8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2070"/>
        <w:gridCol w:w="2358"/>
      </w:tblGrid>
      <w:tr w:rsidR="00C7705F" w:rsidRPr="00DE6C8D" w:rsidTr="00C7705F">
        <w:tc>
          <w:tcPr>
            <w:tcW w:w="9576" w:type="dxa"/>
            <w:gridSpan w:val="3"/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Parent or Guardian Name</w:t>
            </w:r>
          </w:p>
        </w:tc>
      </w:tr>
      <w:tr w:rsidR="00C7705F" w:rsidRPr="00DE6C8D" w:rsidTr="00C7705F">
        <w:tc>
          <w:tcPr>
            <w:tcW w:w="9576" w:type="dxa"/>
            <w:gridSpan w:val="3"/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Address</w:t>
            </w:r>
          </w:p>
        </w:tc>
      </w:tr>
      <w:tr w:rsidR="00C7705F" w:rsidRPr="00DE6C8D" w:rsidTr="00C7705F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05F" w:rsidRPr="00973FB8" w:rsidRDefault="00AE4752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City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State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ZIP</w:t>
            </w:r>
          </w:p>
        </w:tc>
      </w:tr>
      <w:tr w:rsidR="00C7705F" w:rsidRPr="00DE6C8D" w:rsidTr="00C7705F">
        <w:trPr>
          <w:trHeight w:val="20"/>
        </w:trPr>
        <w:tc>
          <w:tcPr>
            <w:tcW w:w="9576" w:type="dxa"/>
            <w:gridSpan w:val="3"/>
            <w:shd w:val="pct25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C7705F" w:rsidRPr="00DE6C8D" w:rsidTr="00C7705F">
        <w:tc>
          <w:tcPr>
            <w:tcW w:w="5148" w:type="dxa"/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Monthly Tuition Amount:</w:t>
            </w:r>
          </w:p>
        </w:tc>
      </w:tr>
      <w:tr w:rsidR="00C7705F" w:rsidRPr="00DE6C8D" w:rsidTr="00C7705F">
        <w:tc>
          <w:tcPr>
            <w:tcW w:w="5148" w:type="dxa"/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Monthly Tuition Amount:</w:t>
            </w:r>
          </w:p>
        </w:tc>
      </w:tr>
      <w:tr w:rsidR="00C7705F" w:rsidRPr="00DE6C8D" w:rsidTr="00C7705F">
        <w:tc>
          <w:tcPr>
            <w:tcW w:w="51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442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Monthly Tuition Amount:</w:t>
            </w:r>
          </w:p>
        </w:tc>
      </w:tr>
      <w:tr w:rsidR="00C7705F" w:rsidRPr="00DE6C8D" w:rsidTr="00C7705F"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 xml:space="preserve">Total </w:t>
            </w:r>
            <w:r w:rsidR="00757374" w:rsidRPr="00973FB8">
              <w:rPr>
                <w:rFonts w:ascii="Verdana" w:hAnsi="Verdana"/>
                <w:b/>
              </w:rPr>
              <w:t>Monthly Debited Amount:</w:t>
            </w:r>
          </w:p>
        </w:tc>
      </w:tr>
      <w:tr w:rsidR="00C7705F" w:rsidRPr="00DE6C8D" w:rsidTr="00C7705F">
        <w:trPr>
          <w:trHeight w:val="20"/>
        </w:trPr>
        <w:tc>
          <w:tcPr>
            <w:tcW w:w="9576" w:type="dxa"/>
            <w:gridSpan w:val="3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C7705F" w:rsidRPr="00DE6C8D" w:rsidTr="00C7705F">
        <w:tc>
          <w:tcPr>
            <w:tcW w:w="9576" w:type="dxa"/>
            <w:gridSpan w:val="3"/>
            <w:shd w:val="clear" w:color="auto" w:fill="auto"/>
            <w:vAlign w:val="center"/>
          </w:tcPr>
          <w:p w:rsidR="00C7705F" w:rsidRPr="00973FB8" w:rsidRDefault="00757374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 w:cs="Arial"/>
                <w:b/>
                <w:bCs/>
                <w:sz w:val="18"/>
                <w:szCs w:val="18"/>
              </w:rPr>
              <w:t>My deduction will be taken directly from my checking account:</w:t>
            </w:r>
          </w:p>
        </w:tc>
      </w:tr>
      <w:tr w:rsidR="00C7705F" w:rsidRPr="00DE6C8D" w:rsidTr="00C7705F">
        <w:trPr>
          <w:trHeight w:val="20"/>
        </w:trPr>
        <w:tc>
          <w:tcPr>
            <w:tcW w:w="9576" w:type="dxa"/>
            <w:gridSpan w:val="3"/>
            <w:shd w:val="pct25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C7705F" w:rsidRPr="00DE6C8D" w:rsidTr="00C7705F">
        <w:tc>
          <w:tcPr>
            <w:tcW w:w="5148" w:type="dxa"/>
            <w:shd w:val="clear" w:color="auto" w:fill="auto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Routing #</w:t>
            </w:r>
            <w:r w:rsidR="00757374" w:rsidRPr="00973FB8">
              <w:rPr>
                <w:rFonts w:ascii="Verdana" w:hAnsi="Verdana"/>
                <w:b/>
              </w:rPr>
              <w:t>:</w:t>
            </w:r>
          </w:p>
          <w:p w:rsidR="00757374" w:rsidRPr="00973FB8" w:rsidRDefault="00757374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Account #</w:t>
            </w:r>
          </w:p>
        </w:tc>
      </w:tr>
      <w:tr w:rsidR="00C7705F" w:rsidRPr="00DE6C8D" w:rsidTr="00C7705F">
        <w:tc>
          <w:tcPr>
            <w:tcW w:w="9576" w:type="dxa"/>
            <w:gridSpan w:val="3"/>
            <w:shd w:val="clear" w:color="auto" w:fill="auto"/>
            <w:vAlign w:val="center"/>
          </w:tcPr>
          <w:p w:rsidR="00C7705F" w:rsidRPr="00973FB8" w:rsidRDefault="00757374" w:rsidP="00757374">
            <w:pPr>
              <w:spacing w:before="120" w:after="120" w:line="240" w:lineRule="auto"/>
              <w:rPr>
                <w:rFonts w:ascii="Verdana" w:hAnsi="Verdana"/>
                <w:b/>
                <w:sz w:val="16"/>
              </w:rPr>
            </w:pPr>
            <w:r w:rsidRPr="00973FB8">
              <w:rPr>
                <w:rFonts w:ascii="Verdana" w:hAnsi="Verdana" w:cs="Arial"/>
                <w:b/>
                <w:bCs/>
                <w:sz w:val="16"/>
                <w:szCs w:val="16"/>
              </w:rPr>
              <w:t>Routing number must start with 0, 1, 2, or 3, and is 9 digits long.</w:t>
            </w:r>
          </w:p>
        </w:tc>
      </w:tr>
      <w:tr w:rsidR="00C7705F" w:rsidRPr="00DE6C8D" w:rsidTr="00C7705F">
        <w:trPr>
          <w:trHeight w:val="20"/>
        </w:trPr>
        <w:tc>
          <w:tcPr>
            <w:tcW w:w="9576" w:type="dxa"/>
            <w:gridSpan w:val="3"/>
            <w:shd w:val="pct25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C7705F" w:rsidRPr="00DE6C8D" w:rsidTr="00C7705F">
        <w:tc>
          <w:tcPr>
            <w:tcW w:w="9576" w:type="dxa"/>
            <w:gridSpan w:val="3"/>
            <w:shd w:val="clear" w:color="auto" w:fill="auto"/>
            <w:vAlign w:val="center"/>
          </w:tcPr>
          <w:p w:rsidR="00C7705F" w:rsidRPr="00973FB8" w:rsidRDefault="00874984" w:rsidP="00864C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I authorize Dutilh Preschool, an outreach program of the Cranberry Campus of Dutilh UMC, and Mars National Bank to process entries to my account. I have attached a voided check. This authority will remain in effect </w:t>
            </w:r>
            <w:r w:rsidR="00864CF0" w:rsidRPr="00973FB8">
              <w:rPr>
                <w:rFonts w:ascii="Verdana" w:hAnsi="Verdana" w:cs="Arial"/>
                <w:b/>
                <w:sz w:val="16"/>
                <w:szCs w:val="16"/>
              </w:rPr>
              <w:t>until I have paid my remaining 8</w:t>
            </w:r>
            <w:r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 tuition payments in full, beginning </w:t>
            </w:r>
            <w:r w:rsidR="00864CF0"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August 5th through March </w:t>
            </w:r>
            <w:r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5th. </w:t>
            </w:r>
            <w:r w:rsidR="00DE6C8D"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I </w:t>
            </w:r>
            <w:r w:rsidR="00757374" w:rsidRPr="00973FB8">
              <w:rPr>
                <w:rFonts w:ascii="Verdana" w:hAnsi="Verdana" w:cs="Arial"/>
                <w:b/>
                <w:sz w:val="16"/>
                <w:szCs w:val="16"/>
              </w:rPr>
              <w:t>also agree to</w:t>
            </w:r>
            <w:r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 pay all</w:t>
            </w:r>
            <w:r w:rsidR="00757374" w:rsidRPr="00973FB8">
              <w:rPr>
                <w:rFonts w:ascii="Verdana" w:hAnsi="Verdana" w:cs="Arial"/>
                <w:b/>
                <w:sz w:val="16"/>
                <w:szCs w:val="16"/>
              </w:rPr>
              <w:t xml:space="preserve"> Non-Sufficient Fund fees required, if I do not have the proper funds available at the time the debit takes place.</w:t>
            </w:r>
          </w:p>
        </w:tc>
      </w:tr>
      <w:tr w:rsidR="00C7705F" w:rsidRPr="00DE6C8D" w:rsidTr="00C7705F">
        <w:trPr>
          <w:trHeight w:val="20"/>
        </w:trPr>
        <w:tc>
          <w:tcPr>
            <w:tcW w:w="9576" w:type="dxa"/>
            <w:gridSpan w:val="3"/>
            <w:shd w:val="pct25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C7705F" w:rsidRPr="00DE6C8D" w:rsidTr="00C7705F">
        <w:tc>
          <w:tcPr>
            <w:tcW w:w="7218" w:type="dxa"/>
            <w:gridSpan w:val="2"/>
            <w:shd w:val="clear" w:color="auto" w:fill="auto"/>
            <w:vAlign w:val="bottom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Sig</w:t>
            </w:r>
            <w:r w:rsidR="00757374" w:rsidRPr="00973FB8">
              <w:rPr>
                <w:rFonts w:ascii="Verdana" w:hAnsi="Verdana"/>
                <w:b/>
              </w:rPr>
              <w:t>nature: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</w:rPr>
              <w:t>Date</w:t>
            </w:r>
          </w:p>
        </w:tc>
      </w:tr>
      <w:tr w:rsidR="00C7705F" w:rsidRPr="00DE6C8D" w:rsidTr="00C7705F">
        <w:trPr>
          <w:trHeight w:val="20"/>
        </w:trPr>
        <w:tc>
          <w:tcPr>
            <w:tcW w:w="9576" w:type="dxa"/>
            <w:gridSpan w:val="3"/>
            <w:shd w:val="pct25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C7705F" w:rsidRPr="00DE6C8D" w:rsidTr="00C7705F">
        <w:tc>
          <w:tcPr>
            <w:tcW w:w="9576" w:type="dxa"/>
            <w:gridSpan w:val="3"/>
            <w:shd w:val="clear" w:color="auto" w:fill="auto"/>
            <w:vAlign w:val="center"/>
          </w:tcPr>
          <w:p w:rsidR="00C7705F" w:rsidRPr="00973FB8" w:rsidRDefault="00C7705F" w:rsidP="00757374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973FB8">
              <w:rPr>
                <w:rFonts w:ascii="Verdana" w:hAnsi="Verdana"/>
                <w:b/>
                <w:highlight w:val="yellow"/>
              </w:rPr>
              <w:t>Please attach voided check</w:t>
            </w:r>
            <w:r w:rsidR="00C44768" w:rsidRPr="00973FB8">
              <w:rPr>
                <w:rFonts w:ascii="Verdana" w:hAnsi="Verdana"/>
                <w:b/>
                <w:highlight w:val="yellow"/>
              </w:rPr>
              <w:t xml:space="preserve"> below.</w:t>
            </w:r>
          </w:p>
        </w:tc>
      </w:tr>
    </w:tbl>
    <w:p w:rsidR="002C1737" w:rsidRDefault="002C1737"/>
    <w:sectPr w:rsidR="002C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B8" w:rsidRDefault="00973FB8" w:rsidP="00973FB8">
      <w:pPr>
        <w:spacing w:after="0" w:line="240" w:lineRule="auto"/>
      </w:pPr>
      <w:r>
        <w:separator/>
      </w:r>
    </w:p>
  </w:endnote>
  <w:endnote w:type="continuationSeparator" w:id="0">
    <w:p w:rsidR="00973FB8" w:rsidRDefault="00973FB8" w:rsidP="0097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B8" w:rsidRDefault="00973FB8" w:rsidP="00973FB8">
      <w:pPr>
        <w:spacing w:after="0" w:line="240" w:lineRule="auto"/>
      </w:pPr>
      <w:r>
        <w:separator/>
      </w:r>
    </w:p>
  </w:footnote>
  <w:footnote w:type="continuationSeparator" w:id="0">
    <w:p w:rsidR="00973FB8" w:rsidRDefault="00973FB8" w:rsidP="0097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F"/>
    <w:rsid w:val="000B3E02"/>
    <w:rsid w:val="00105804"/>
    <w:rsid w:val="002C1737"/>
    <w:rsid w:val="00621204"/>
    <w:rsid w:val="00757374"/>
    <w:rsid w:val="00813CC7"/>
    <w:rsid w:val="00864CF0"/>
    <w:rsid w:val="00874984"/>
    <w:rsid w:val="00973FB8"/>
    <w:rsid w:val="00AE4752"/>
    <w:rsid w:val="00B428FC"/>
    <w:rsid w:val="00B510E0"/>
    <w:rsid w:val="00B82C93"/>
    <w:rsid w:val="00C44768"/>
    <w:rsid w:val="00C7705F"/>
    <w:rsid w:val="00D273DC"/>
    <w:rsid w:val="00DE6C8D"/>
    <w:rsid w:val="00E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Hogue</dc:creator>
  <cp:lastModifiedBy>Preschool</cp:lastModifiedBy>
  <cp:revision>2</cp:revision>
  <cp:lastPrinted>2018-05-03T14:31:00Z</cp:lastPrinted>
  <dcterms:created xsi:type="dcterms:W3CDTF">2018-11-29T15:44:00Z</dcterms:created>
  <dcterms:modified xsi:type="dcterms:W3CDTF">2018-11-29T15:44:00Z</dcterms:modified>
</cp:coreProperties>
</file>